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5BD7" w14:textId="0047B25E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C462E4" w:rsidRPr="00C462E4">
        <w:rPr>
          <w:rFonts w:ascii="Times New Roman" w:hAnsi="Times New Roman" w:cs="Times New Roman"/>
          <w:b/>
          <w:bCs/>
          <w:sz w:val="24"/>
          <w:szCs w:val="24"/>
        </w:rPr>
        <w:t>CC/NT/W-TR/DOM/A10/25/11090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FB6A16" w:rsidRPr="002F785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462E4">
        <w:rPr>
          <w:rFonts w:ascii="Times New Roman" w:hAnsi="Times New Roman" w:cs="Times New Roman"/>
          <w:b/>
          <w:bCs/>
          <w:sz w:val="24"/>
          <w:szCs w:val="24"/>
        </w:rPr>
        <w:t>23.09</w:t>
      </w:r>
      <w:r w:rsidR="004D62CE">
        <w:rPr>
          <w:rFonts w:ascii="Times New Roman" w:hAnsi="Times New Roman" w:cs="Times New Roman"/>
          <w:b/>
          <w:bCs/>
          <w:sz w:val="24"/>
          <w:szCs w:val="24"/>
        </w:rPr>
        <w:t>.2025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48A65D99" w:rsidR="00C54CE7" w:rsidRPr="002F785A" w:rsidRDefault="000B29C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462E4" w:rsidRPr="00DA04A8">
        <w:rPr>
          <w:rFonts w:ascii="Book Antiqua" w:hAnsi="Book Antiqua" w:cs="Arial"/>
          <w:b/>
          <w:sz w:val="20"/>
        </w:rPr>
        <w:t xml:space="preserve">400kV Transformer Package 4TR-14-BULK </w:t>
      </w:r>
      <w:r w:rsidR="00C462E4" w:rsidRPr="00DA04A8">
        <w:rPr>
          <w:rFonts w:ascii="Book Antiqua" w:hAnsi="Book Antiqua" w:cs="Arial"/>
          <w:bCs/>
          <w:sz w:val="20"/>
        </w:rPr>
        <w:t>for procurement of 3 X 500MVA 400/220/33kV,3-Ph Transformers; 1X500MVA,400/230/33kV 3-Ph Transformer and 7X105MVA,400/220/33kV, 1-Ph Transformer under Bulk procurement for Procurement of 765kV and 400kV class Transformers and Reactors of various capacities Lot 6</w:t>
      </w:r>
      <w:r w:rsidR="004D62CE" w:rsidRPr="004D62CE">
        <w:rPr>
          <w:rFonts w:ascii="Times New Roman" w:hAnsi="Times New Roman" w:cs="Times New Roman"/>
          <w:b/>
          <w:bCs/>
          <w:sz w:val="24"/>
          <w:szCs w:val="24"/>
        </w:rPr>
        <w:t xml:space="preserve">; Spec. No.: </w:t>
      </w:r>
      <w:bookmarkStart w:id="0" w:name="_Hlk209523570"/>
      <w:r w:rsidR="00C462E4" w:rsidRPr="00DA04A8">
        <w:rPr>
          <w:rFonts w:ascii="Book Antiqua" w:hAnsi="Book Antiqua" w:cs="Arial"/>
          <w:bCs/>
          <w:sz w:val="20"/>
        </w:rPr>
        <w:t>CC/NT/W-TR/DOM/A10/25/11090</w:t>
      </w:r>
      <w:bookmarkEnd w:id="0"/>
      <w:r w:rsidR="00C462E4">
        <w:rPr>
          <w:rFonts w:ascii="Book Antiqua" w:hAnsi="Book Antiqua" w:cs="Arial"/>
          <w:bCs/>
          <w:sz w:val="20"/>
        </w:rPr>
        <w:t xml:space="preserve"> 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7D1EAEDB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DF7625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1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2648D4C4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>ent No. 1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C462E4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6.7pt;height:48.35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  <w:bookmarkEnd w:id="2"/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C462E4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C462E4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F785A"/>
    <w:rsid w:val="003277F9"/>
    <w:rsid w:val="00335E65"/>
    <w:rsid w:val="00361627"/>
    <w:rsid w:val="003A4E00"/>
    <w:rsid w:val="003E29E9"/>
    <w:rsid w:val="0040310F"/>
    <w:rsid w:val="00423055"/>
    <w:rsid w:val="004A68E8"/>
    <w:rsid w:val="004D62CE"/>
    <w:rsid w:val="0050615D"/>
    <w:rsid w:val="00512DCA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3033"/>
    <w:rsid w:val="007735AE"/>
    <w:rsid w:val="0077649A"/>
    <w:rsid w:val="007D477A"/>
    <w:rsid w:val="00842CE1"/>
    <w:rsid w:val="008832E5"/>
    <w:rsid w:val="008A033E"/>
    <w:rsid w:val="008C0A7B"/>
    <w:rsid w:val="0091033F"/>
    <w:rsid w:val="009425A9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462E4"/>
    <w:rsid w:val="00C54CE7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Hz18oeU5LY1i/xjei6cjXSkc+BkpxzV/JGNhKXnia/g=</DigestValue>
    </Reference>
    <Reference Type="http://www.w3.org/2000/09/xmldsig#Object" URI="#idOfficeObject">
      <DigestMethod Algorithm="http://www.w3.org/2001/04/xmlenc#sha256"/>
      <DigestValue>01n52IP9g+q6/koJmsb+ze5yJ/Ie1kjvHc7LKO6lHPo=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qg3bBEbHZsI7E9mzdmzeSv3aXxTeqercHDjRbPCtT3Y=</DigestValue>
    </Reference>
    <Reference Type="http://www.w3.org/2000/09/xmldsig#Object" URI="#idValidSigLnImg">
      <DigestMethod Algorithm="http://www.w3.org/2001/04/xmlenc#sha256"/>
      <DigestValue>i0yQJmEp5oXXYC8UsjvwPw1PTdbmCIA53uJX1YchH8g=</DigestValue>
    </Reference>
    <Reference Type="http://www.w3.org/2000/09/xmldsig#Object" URI="#idInvalidSigLnImg">
      <DigestMethod Algorithm="http://www.w3.org/2001/04/xmlenc#sha256"/>
      <DigestValue>CaiOMtKp1Y6tXFpBO7OtZWrZnnQvGqJQzpHT3dt3Oog=</DigestValue>
    </Reference>
  </SignedInfo>
  <SignatureValue>SoDJPx335m/nwFu10EOQrJG9SvNm5bV+u686XNHZRNb2fWO436V+EP4s5JguS1ztpHFa/PujMBGT
gZCY7CXcHm3mZ873rJ+AG8l9gsZJaAEKSggRkQGqJ8wIvwn4y7m1wRwKTf2BR74cLggrNZIYrURI
vNxoIP/pqJ+bwqiLMYvvtksPidCba04D9XGtXORJLBzySGvCL+Et10lnbqr9/+1dkrBoSb8XJ4RP
2vVOZSwz5xZuatT1Ak6qeEwAIXMTIH5JTlzn/teZKnbdgo89WT22+2gqrq4azt1gq3s7FULvMJOy
Q9ZMnmuB4FeROIhjXrjNng+y/XFK4v/CYCvoWg==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VPcR0Ir62px/4ChqXKJkv3v0wixvRUCh9ObLu7izEe8=</DigestValue>
      </Reference>
      <Reference URI="/word/endnotes.xml?ContentType=application/vnd.openxmlformats-officedocument.wordprocessingml.endnotes+xml">
        <DigestMethod Algorithm="http://www.w3.org/2001/04/xmlenc#sha256"/>
        <DigestValue>20zuxU/LtmXn2diiVAtjJjlaoLtZSYNESQLGs1v8+7M=</DigestValue>
      </Reference>
      <Reference URI="/word/fontTable.xml?ContentType=application/vnd.openxmlformats-officedocument.wordprocessingml.fontTable+xml">
        <DigestMethod Algorithm="http://www.w3.org/2001/04/xmlenc#sha256"/>
        <DigestValue>eZYcgFneIXBJ3QxhUbTfNkPwDZ2g36cwsZm+Yx6JYog=</DigestValue>
      </Reference>
      <Reference URI="/word/footer1.xml?ContentType=application/vnd.openxmlformats-officedocument.wordprocessingml.footer+xml">
        <DigestMethod Algorithm="http://www.w3.org/2001/04/xmlenc#sha256"/>
        <DigestValue>1NWMh2uOV6c6w+XscTeI3yg29mcS3r60DGcb63J+sX8=</DigestValue>
      </Reference>
      <Reference URI="/word/footnotes.xml?ContentType=application/vnd.openxmlformats-officedocument.wordprocessingml.footnotes+xml">
        <DigestMethod Algorithm="http://www.w3.org/2001/04/xmlenc#sha256"/>
        <DigestValue>dZeeKeFFv3yaEuY8fAsbjPkgiHSyIu8OPTRvu9YDhMI=</DigestValue>
      </Reference>
      <Reference URI="/word/header1.xml?ContentType=application/vnd.openxmlformats-officedocument.wordprocessingml.header+xml">
        <DigestMethod Algorithm="http://www.w3.org/2001/04/xmlenc#sha256"/>
        <DigestValue>AOen75+ulSEHN/tQAGLgiSenV26PcTAHhuEBbh0Z+aY=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fDHaQxK9Z5wdKR/QqWb2Srp9dfIV3Vkm5efv/OGVEqw=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2025-09-23T11:02:47Z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{5CE60EA5-3DE9-4E38-94BB-DB867C6F2A08}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2025-09-23T11:02:47Z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zAC0AMAA5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43</cp:revision>
  <cp:lastPrinted>2020-11-16T10:45:00Z</cp:lastPrinted>
  <dcterms:created xsi:type="dcterms:W3CDTF">2019-10-30T06:01:00Z</dcterms:created>
  <dcterms:modified xsi:type="dcterms:W3CDTF">2025-09-23T11:02:00Z</dcterms:modified>
  <cp:contentStatus/>
</cp:coreProperties>
</file>